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83C0" w14:textId="1236A07C" w:rsidR="002D35BE" w:rsidRDefault="00A4562E">
      <w:r>
        <w:t>Directions to Engage in Simulation</w:t>
      </w:r>
    </w:p>
    <w:p w14:paraId="1ECF44B6" w14:textId="77777777" w:rsidR="00A4562E" w:rsidRDefault="00A4562E"/>
    <w:p w14:paraId="5BD9D782" w14:textId="77777777" w:rsidR="00A4562E" w:rsidRDefault="00A4562E"/>
    <w:p w14:paraId="2DCAC825" w14:textId="77777777" w:rsidR="00A4562E" w:rsidRDefault="00A4562E"/>
    <w:p w14:paraId="09F47F40" w14:textId="686624AB" w:rsidR="00A4562E" w:rsidRDefault="00A4562E">
      <w:hyperlink r:id="rId4" w:tooltip="Original URL:&#10;https://admin.schoolsims.com/simulations/detail/658e119fd38948dff4cdf7815a06849/cUlpTnFIN0dzNHdTRWUvZFNOL1kzYzEwZUVpS3hBME9aczZNTktMeXFOc3NOYkIwR2M5ellucGd4ZjNLQ2RUZW9GN3Nxc1d2TG0wMG9VbVY4dE5mTHc9PQ==&#10;&#10;Click to follow link." w:history="1">
        <w:r>
          <w:rPr>
            <w:rStyle w:val="Hyperlink"/>
            <w:rFonts w:ascii="Calibri" w:hAnsi="Calibri" w:cs="Calibri"/>
            <w:color w:val="0078D7"/>
          </w:rPr>
          <w:t>Bias In The Hiring Process (GLS)</w:t>
        </w:r>
      </w:hyperlink>
      <w:r>
        <w:rPr>
          <w:rFonts w:ascii="Calibri" w:hAnsi="Calibri" w:cs="Calibri"/>
          <w:color w:val="212121"/>
        </w:rPr>
        <w:br/>
        <w:t>If above link does not work, please copy and paste below URL in your browser's address bar: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br/>
      </w:r>
      <w:hyperlink r:id="rId5" w:history="1">
        <w:r>
          <w:rPr>
            <w:rStyle w:val="Hyperlink"/>
            <w:rFonts w:ascii="Calibri" w:hAnsi="Calibri" w:cs="Calibri"/>
            <w:color w:val="0078D7"/>
          </w:rPr>
          <w:t>https://admin.schoolsims.com/simulations/detail/658e119fd38948dff4cdf7815a06849/cUlpTnFIN0dzNHdTRWUvZFNOL1kzYzEwZUVpS3hBME9aczZNTktMeXFOc3NOYkIwR2M5ellucGd4ZjNLQ2RUZW9GN3Nxc1d2TG0wMG9VbVY4dE5mTHc9PQ==</w:t>
        </w:r>
      </w:hyperlink>
    </w:p>
    <w:sectPr w:rsidR="00A4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E"/>
    <w:rsid w:val="002D35BE"/>
    <w:rsid w:val="009D298E"/>
    <w:rsid w:val="00A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EB2D"/>
  <w15:chartTrackingRefBased/>
  <w15:docId w15:val="{B2353C31-70BE-C54F-987E-567B0030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6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schoolsims.com/simulations/detail/658e119fd38948dff4cdf7815a06849/cUlpTnFIN0dzNHdTRWUvZFNOL1kzYzEwZUVpS3hBME9aczZNTktMeXFOc3NOYkIwR2M5ellucGd4ZjNLQ2RUZW9GN3Nxc1d2TG0wMG9VbVY4dE5mTHc9PQ==" TargetMode="External"/><Relationship Id="rId4" Type="http://schemas.openxmlformats.org/officeDocument/2006/relationships/hyperlink" Target="https://nam11.safelinks.protection.outlook.com/?url=https%3A%2F%2Fadmin.schoolsims.com%2Fsimulations%2Fdetail%2F658e119fd38948dff4cdf7815a06849%2FcUlpTnFIN0dzNHdTRWUvZFNOL1kzYzEwZUVpS3hBME9aczZNTktMeXFOc3NOYkIwR2M5ellucGd4ZjNLQ2RUZW9GN3Nxc1d2TG0wMG9VbVY4dE5mTHc9PQ%3D%3D&amp;data=05%7C01%7Ctrent.grundmeyer%40drake.edu%7Cbf6af82601fb4c35c63e08db2e4dee51%7C6f028129009c4b33b633bbfc58bbd960%7C0%7C0%7C638154684622356460%7CUnknown%7CTWFpbGZsb3d8eyJWIjoiMC4wLjAwMDAiLCJQIjoiV2luMzIiLCJBTiI6Ik1haWwiLCJXVCI6Mn0%3D%7C2000%7C%7C%7C&amp;sdata=mQ%2FtTr8q8q9GXpt%2Fw%2BZHQq7XLrdM%2B%2Fq8yvSDmcXHox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Grundmeyer</dc:creator>
  <cp:keywords/>
  <dc:description/>
  <cp:lastModifiedBy>Trent Grundmeyer</cp:lastModifiedBy>
  <cp:revision>1</cp:revision>
  <dcterms:created xsi:type="dcterms:W3CDTF">2023-03-27T00:28:00Z</dcterms:created>
  <dcterms:modified xsi:type="dcterms:W3CDTF">2023-03-27T00:28:00Z</dcterms:modified>
</cp:coreProperties>
</file>