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AD794" w14:textId="77777777" w:rsidR="005D7447" w:rsidRPr="003C0AA7" w:rsidRDefault="005D7447" w:rsidP="003C0AA7">
      <w:pPr>
        <w:jc w:val="center"/>
        <w:rPr>
          <w:b/>
          <w:bCs/>
          <w:sz w:val="32"/>
          <w:szCs w:val="32"/>
        </w:rPr>
      </w:pPr>
      <w:r w:rsidRPr="003C0AA7">
        <w:rPr>
          <w:b/>
          <w:bCs/>
          <w:sz w:val="32"/>
          <w:szCs w:val="32"/>
        </w:rPr>
        <w:t>Social Media Consent Waiver</w:t>
      </w:r>
    </w:p>
    <w:p w14:paraId="249D2647" w14:textId="2594B561" w:rsidR="005D7447" w:rsidRPr="003C0AA7" w:rsidRDefault="005D7447" w:rsidP="003C0AA7">
      <w:r w:rsidRPr="003C0AA7">
        <w:t xml:space="preserve">I grant </w:t>
      </w:r>
      <w:r w:rsidR="000557EE" w:rsidRPr="003C0AA7">
        <w:rPr>
          <w:b/>
          <w:bCs/>
        </w:rPr>
        <w:t>Grundmeyer Leader Services LLC</w:t>
      </w:r>
      <w:r w:rsidR="000557EE" w:rsidRPr="003C0AA7">
        <w:t xml:space="preserve"> </w:t>
      </w:r>
      <w:r w:rsidRPr="003C0AA7">
        <w:t xml:space="preserve">permission to review my </w:t>
      </w:r>
      <w:r w:rsidRPr="003C0AA7">
        <w:rPr>
          <w:u w:val="single"/>
        </w:rPr>
        <w:t>publicly</w:t>
      </w:r>
      <w:r w:rsidRPr="003C0AA7">
        <w:t xml:space="preserve"> available social media profiles and content as part of the application process</w:t>
      </w:r>
      <w:r w:rsidR="00F3196C" w:rsidRPr="003C0AA7">
        <w:t>.</w:t>
      </w:r>
    </w:p>
    <w:p w14:paraId="3BD23FA5" w14:textId="5B1925E3" w:rsidR="005D7447" w:rsidRPr="003C0AA7" w:rsidRDefault="005D7447" w:rsidP="003C0AA7">
      <w:r w:rsidRPr="003C0AA7">
        <w:t xml:space="preserve">I understand that </w:t>
      </w:r>
      <w:r w:rsidR="000557EE" w:rsidRPr="003C0AA7">
        <w:t xml:space="preserve">Grundmeyer Leader Services LLC </w:t>
      </w:r>
      <w:r w:rsidRPr="003C0AA7">
        <w:t>will use this information solely for the purpose of evaluating my candidacy and assessing my qualifications for the position. The information obtained will be treated with the utmost confidentiality and will not be shared with any unauthorized individuals or used for any purposes other than those related to the application and hiring process.</w:t>
      </w:r>
    </w:p>
    <w:p w14:paraId="0BE06C38" w14:textId="20C654FE" w:rsidR="005D7447" w:rsidRPr="003C0AA7" w:rsidRDefault="005D7447" w:rsidP="003C0AA7">
      <w:r w:rsidRPr="003C0AA7">
        <w:t xml:space="preserve">I also acknowledge that </w:t>
      </w:r>
      <w:r w:rsidR="00C85701" w:rsidRPr="003C0AA7">
        <w:t>Grundmeyer Leader Services LLC</w:t>
      </w:r>
      <w:r w:rsidRPr="003C0AA7">
        <w:t xml:space="preserve"> will only review information that is publicly accessible and available on the </w:t>
      </w:r>
      <w:r w:rsidR="00C85701" w:rsidRPr="003C0AA7">
        <w:t>internet and</w:t>
      </w:r>
      <w:r w:rsidRPr="003C0AA7">
        <w:t xml:space="preserve"> will not request or require access to any private or password-protected content on my social media accounts.</w:t>
      </w:r>
    </w:p>
    <w:p w14:paraId="3BA45A90" w14:textId="58FD8B20" w:rsidR="005D7447" w:rsidRPr="003C0AA7" w:rsidRDefault="005D7447" w:rsidP="003C0AA7">
      <w:r w:rsidRPr="003C0AA7">
        <w:t>I confirm that I have read and understood its terms and voluntarily consent to the review of my publicly available social media profiles as described above.</w:t>
      </w:r>
      <w:r w:rsidR="00765CF8">
        <w:t xml:space="preserve">  </w:t>
      </w:r>
      <w:r w:rsidR="00765CF8" w:rsidRPr="006B0963">
        <w:rPr>
          <w:b/>
          <w:bCs/>
        </w:rPr>
        <w:t>Please complete the sections below verifying your consent to a public social media check</w:t>
      </w:r>
      <w:r w:rsidR="006B0963" w:rsidRPr="006B0963">
        <w:rPr>
          <w:b/>
          <w:bCs/>
        </w:rPr>
        <w:t>.</w:t>
      </w:r>
    </w:p>
    <w:p w14:paraId="55741B59" w14:textId="0EA2CF38" w:rsidR="006B0963" w:rsidRDefault="006B0963" w:rsidP="003C0AA7">
      <w:r>
        <w:t>_____________________________________________________________________________________</w:t>
      </w:r>
    </w:p>
    <w:p w14:paraId="064948AB" w14:textId="11CF36C0" w:rsidR="00242E5A" w:rsidRPr="006B0963" w:rsidRDefault="00F51C44" w:rsidP="003C0AA7">
      <w:pPr>
        <w:rPr>
          <w:b/>
          <w:bCs/>
          <w:sz w:val="24"/>
          <w:szCs w:val="24"/>
        </w:rPr>
      </w:pPr>
      <w:r w:rsidRPr="006B0963">
        <w:rPr>
          <w:b/>
          <w:bCs/>
          <w:sz w:val="24"/>
          <w:szCs w:val="24"/>
        </w:rPr>
        <w:t xml:space="preserve">Full Name: </w:t>
      </w:r>
    </w:p>
    <w:p w14:paraId="1F522AC3" w14:textId="09EFE214" w:rsidR="00F51C44" w:rsidRPr="006B0963" w:rsidRDefault="00F51C44" w:rsidP="003C0AA7">
      <w:pPr>
        <w:rPr>
          <w:b/>
          <w:bCs/>
          <w:sz w:val="24"/>
          <w:szCs w:val="24"/>
        </w:rPr>
      </w:pPr>
      <w:r w:rsidRPr="006B0963">
        <w:rPr>
          <w:b/>
          <w:bCs/>
          <w:sz w:val="24"/>
          <w:szCs w:val="24"/>
        </w:rPr>
        <w:t>Date of Birth:</w:t>
      </w:r>
    </w:p>
    <w:p w14:paraId="229228F0" w14:textId="79EAC1DB" w:rsidR="00F51C44" w:rsidRPr="006B0963" w:rsidRDefault="00F51C44" w:rsidP="003C0AA7">
      <w:pPr>
        <w:rPr>
          <w:b/>
          <w:bCs/>
          <w:sz w:val="24"/>
          <w:szCs w:val="24"/>
        </w:rPr>
      </w:pPr>
      <w:r w:rsidRPr="006B0963">
        <w:rPr>
          <w:b/>
          <w:bCs/>
          <w:sz w:val="24"/>
          <w:szCs w:val="24"/>
        </w:rPr>
        <w:t>Home Address:</w:t>
      </w:r>
      <w:r w:rsidR="003C0AA7" w:rsidRPr="006B0963">
        <w:rPr>
          <w:b/>
          <w:bCs/>
          <w:sz w:val="24"/>
          <w:szCs w:val="24"/>
        </w:rPr>
        <w:t xml:space="preserve">  </w:t>
      </w:r>
    </w:p>
    <w:sectPr w:rsidR="00F51C44" w:rsidRPr="006B0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47"/>
    <w:rsid w:val="000557EE"/>
    <w:rsid w:val="00242E5A"/>
    <w:rsid w:val="003C0AA7"/>
    <w:rsid w:val="005D7447"/>
    <w:rsid w:val="006B0963"/>
    <w:rsid w:val="00765CF8"/>
    <w:rsid w:val="00C85701"/>
    <w:rsid w:val="00F3196C"/>
    <w:rsid w:val="00F5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4AF6"/>
  <w15:chartTrackingRefBased/>
  <w15:docId w15:val="{68D7BC48-5BF0-4B50-9D0D-BA9AB456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44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D74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55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Trenton Grundmeyer</dc:creator>
  <cp:keywords/>
  <dc:description/>
  <cp:lastModifiedBy>Trenton Grundmeyer</cp:lastModifiedBy>
  <cp:revision>8</cp:revision>
  <dcterms:created xsi:type="dcterms:W3CDTF">2023-10-26T14:08:00Z</dcterms:created>
  <dcterms:modified xsi:type="dcterms:W3CDTF">2023-11-03T13:36:00Z</dcterms:modified>
</cp:coreProperties>
</file>