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57578" w14:textId="77777777" w:rsidR="003C6075" w:rsidRDefault="003C6075" w:rsidP="003C6075"/>
    <w:p w14:paraId="70485023" w14:textId="77777777" w:rsidR="003C6075" w:rsidRPr="00396A00" w:rsidRDefault="003C6075" w:rsidP="003C6075">
      <w:pPr>
        <w:pBdr>
          <w:top w:val="double" w:sz="4" w:space="1" w:color="auto"/>
          <w:left w:val="double" w:sz="4" w:space="4" w:color="auto"/>
          <w:bottom w:val="double" w:sz="4" w:space="1" w:color="auto"/>
          <w:right w:val="double" w:sz="4" w:space="4" w:color="auto"/>
        </w:pBdr>
        <w:shd w:val="clear" w:color="auto" w:fill="C0C0C0"/>
        <w:jc w:val="center"/>
        <w:rPr>
          <w:b/>
          <w:sz w:val="36"/>
          <w:szCs w:val="36"/>
        </w:rPr>
      </w:pPr>
      <w:r w:rsidRPr="00396A00">
        <w:rPr>
          <w:b/>
          <w:sz w:val="36"/>
          <w:szCs w:val="36"/>
        </w:rPr>
        <w:t>Administrator Interview Questions</w:t>
      </w:r>
    </w:p>
    <w:p w14:paraId="21373CDD" w14:textId="034FB11C" w:rsidR="003C6075" w:rsidRPr="003C6075" w:rsidRDefault="003C6075" w:rsidP="003C6075">
      <w:pPr>
        <w:pBdr>
          <w:top w:val="double" w:sz="4" w:space="1" w:color="auto"/>
          <w:left w:val="double" w:sz="4" w:space="4" w:color="auto"/>
          <w:bottom w:val="double" w:sz="4" w:space="1" w:color="auto"/>
          <w:right w:val="double" w:sz="4" w:space="4" w:color="auto"/>
        </w:pBdr>
        <w:shd w:val="clear" w:color="auto" w:fill="C0C0C0"/>
        <w:tabs>
          <w:tab w:val="left" w:pos="900"/>
        </w:tabs>
        <w:jc w:val="center"/>
        <w:rPr>
          <w:rFonts w:ascii="Brush Script MT Italic" w:hAnsi="Brush Script MT Italic" w:cs="Apple Chancery"/>
          <w:sz w:val="48"/>
          <w:szCs w:val="48"/>
        </w:rPr>
      </w:pPr>
      <w:r w:rsidRPr="003C6075">
        <w:rPr>
          <w:rFonts w:ascii="Brush Script MT Italic" w:hAnsi="Brush Script MT Italic" w:cs="Apple Chancery"/>
          <w:sz w:val="48"/>
          <w:szCs w:val="48"/>
        </w:rPr>
        <w:t>Students</w:t>
      </w:r>
    </w:p>
    <w:p w14:paraId="3830756C" w14:textId="77777777" w:rsidR="003C6075" w:rsidRDefault="003C6075" w:rsidP="003C6075">
      <w:pPr>
        <w:tabs>
          <w:tab w:val="left" w:pos="900"/>
        </w:tabs>
        <w:rPr>
          <w:rFonts w:asciiTheme="minorHAnsi" w:hAnsiTheme="minorHAnsi"/>
        </w:rPr>
      </w:pPr>
    </w:p>
    <w:p w14:paraId="16321879"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are the attributes of a good leader?</w:t>
      </w:r>
    </w:p>
    <w:p w14:paraId="1AE18E7C"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do you go about creating and nurturing a safe, supportive, encouraging school environment?</w:t>
      </w:r>
    </w:p>
    <w:p w14:paraId="5A23EB2F"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Why did you apply for this position?</w:t>
      </w:r>
    </w:p>
    <w:p w14:paraId="2F02567F"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would you describe your leadership style?</w:t>
      </w:r>
    </w:p>
    <w:p w14:paraId="07BD199C"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are the traits of an effective principal?</w:t>
      </w:r>
    </w:p>
    <w:p w14:paraId="7C8C367B"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school improvement intiatives have you been responsible for implementing? Tell us how you planned and executed the most important of these.</w:t>
      </w:r>
    </w:p>
    <w:p w14:paraId="2A131175"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As a new principal in a school, how would you go about building relationships of trust and collaboration with staff, parents, and students?</w:t>
      </w:r>
    </w:p>
    <w:p w14:paraId="38918A40"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are the most important functions of a high school principal as they pertain to students? (Please explain.)</w:t>
      </w:r>
    </w:p>
    <w:p w14:paraId="42717D6F" w14:textId="71AFB41F"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 xml:space="preserve">Schools tend to take on personalities of their own that are generally influenced by the leadership style of the building principal. Based on this, what would </w:t>
      </w:r>
      <w:r w:rsidR="00815FB6">
        <w:rPr>
          <w:rFonts w:asciiTheme="minorHAnsi" w:hAnsiTheme="minorHAnsi"/>
        </w:rPr>
        <w:t>_____</w:t>
      </w:r>
      <w:bookmarkStart w:id="0" w:name="_GoBack"/>
      <w:bookmarkEnd w:id="0"/>
      <w:r w:rsidRPr="00CF49B8">
        <w:rPr>
          <w:rFonts w:asciiTheme="minorHAnsi" w:hAnsiTheme="minorHAnsi"/>
        </w:rPr>
        <w:t xml:space="preserve"> School look like if you were named principal?</w:t>
      </w:r>
    </w:p>
    <w:p w14:paraId="16E5F068"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is student-centered instruction and how would you work with teachers to make classrooms more student-centered?</w:t>
      </w:r>
    </w:p>
    <w:p w14:paraId="0E447A89"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do you recognize students for their achievements?</w:t>
      </w:r>
    </w:p>
    <w:p w14:paraId="741D8872"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do you get involved with the students? How visible will you be during the school day and at school events? (please provide examples)</w:t>
      </w:r>
    </w:p>
    <w:p w14:paraId="2C0883D6"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experiences have you had in working with low income and “at risk” students?</w:t>
      </w:r>
    </w:p>
    <w:p w14:paraId="5DB67D7C"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“At risk” is a term that is used frequently by educators to describe a targeted segment of the total school population. Please discuss with us your interpretation of this group of students.</w:t>
      </w:r>
    </w:p>
    <w:p w14:paraId="3CF8E898"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experiences have you had in working with gifted students?</w:t>
      </w:r>
    </w:p>
    <w:p w14:paraId="33FFF44C"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discipline standards or procedures have you found to be effective when dealing with students?</w:t>
      </w:r>
    </w:p>
    <w:p w14:paraId="7D4BE2B8"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role should technology play in high school and how can it support teaching and learning?</w:t>
      </w:r>
    </w:p>
    <w:p w14:paraId="6345A840"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do you go about evaluating programs at the high school. If you had to make cuts in the budget how would you decide what programs are effective and which should be reconsidered?</w:t>
      </w:r>
    </w:p>
    <w:p w14:paraId="02547F63"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experience do you have implementing and leading a one-to-one technology initiative? Describe your experience.</w:t>
      </w:r>
    </w:p>
    <w:p w14:paraId="7EA7AE29" w14:textId="77777777" w:rsidR="00B256FC" w:rsidRPr="00CF49B8" w:rsidRDefault="00B256FC"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is the Principal’s role in the improvement of student discipline?</w:t>
      </w:r>
    </w:p>
    <w:p w14:paraId="01D159C1" w14:textId="77777777" w:rsidR="00B256FC" w:rsidRPr="00CF49B8" w:rsidRDefault="00887EF2"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Should students at the middle school level be involved in the governance of the school?  If so, why?  If not, why?</w:t>
      </w:r>
    </w:p>
    <w:p w14:paraId="23150C35" w14:textId="42612885" w:rsidR="001A1698" w:rsidRPr="00CF49B8" w:rsidRDefault="001A1698"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lastRenderedPageBreak/>
        <w:t>How do you feel about the issue of extracurricular policy covering “all” co-curricular areas including band, vocational, homecoming &amp; prom?</w:t>
      </w:r>
    </w:p>
    <w:p w14:paraId="66F841CD" w14:textId="3C06D0F9"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As a new principal in a school, how would you go about building relationships of trust and collaboration with students?</w:t>
      </w:r>
    </w:p>
    <w:p w14:paraId="146F1FFC" w14:textId="77777777"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Middle schools are traditionally grouped into teams or communities of students and teachers.  What are the benefits of such a grouping?  What are the disadvantages?</w:t>
      </w:r>
    </w:p>
    <w:p w14:paraId="2FE76D16" w14:textId="77777777"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factors are critical considerations regarding how you would evaluate student scheduling decisions?</w:t>
      </w:r>
    </w:p>
    <w:p w14:paraId="576CF915" w14:textId="1ED5B8A7" w:rsidR="008C4F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Can you give us 3 words that will best describe you as a principal.</w:t>
      </w:r>
    </w:p>
    <w:p w14:paraId="42F31B27" w14:textId="03657DCA"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strategies have you used to encourage student participation in school activities?</w:t>
      </w:r>
    </w:p>
    <w:p w14:paraId="356F8826" w14:textId="77777777"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three words would your current students use to describe you?</w:t>
      </w:r>
    </w:p>
    <w:p w14:paraId="08198F60" w14:textId="71564276"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How important is it for a school principal to be present at school events?  How would you handle a situation where a student yells inappropriate things at a ball game?</w:t>
      </w:r>
    </w:p>
    <w:p w14:paraId="2B7434C0" w14:textId="2418676B" w:rsidR="005B0220" w:rsidRPr="00CF49B8" w:rsidRDefault="005B0220"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benefits from social media have influenced schools?  How have you managed the distractions with the benefits in regards to social media?</w:t>
      </w:r>
    </w:p>
    <w:p w14:paraId="66B02818" w14:textId="0EFEFBAF" w:rsidR="002A16EB" w:rsidRPr="00CF49B8" w:rsidRDefault="002A16EB"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ideas do you have to help eliminate bullying that may occur in a school?</w:t>
      </w:r>
    </w:p>
    <w:p w14:paraId="3181BAEB" w14:textId="77777777" w:rsidR="00163D22" w:rsidRPr="00CF49B8" w:rsidRDefault="00163D22"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role should technology play in an elementary school and how can it support teaching and learning?</w:t>
      </w:r>
    </w:p>
    <w:p w14:paraId="27EFDF0E" w14:textId="0BD60E75" w:rsidR="00743BE4" w:rsidRPr="00CF49B8" w:rsidRDefault="00743BE4"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do you believe are the most important functions of a principal/an assistant principal as they pertain to students?</w:t>
      </w:r>
      <w:r w:rsidR="003A5F54" w:rsidRPr="00CF49B8">
        <w:rPr>
          <w:rFonts w:asciiTheme="minorHAnsi" w:hAnsiTheme="minorHAnsi"/>
        </w:rPr>
        <w:t xml:space="preserve"> (Please explain.)</w:t>
      </w:r>
    </w:p>
    <w:p w14:paraId="3FFEBD2B" w14:textId="77777777" w:rsidR="00743BE4" w:rsidRPr="00CF49B8" w:rsidRDefault="00743BE4"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role do you feel extracurricular and co-curricular activities have in the high school experience?</w:t>
      </w:r>
    </w:p>
    <w:p w14:paraId="413546EF" w14:textId="77777777" w:rsidR="00743BE4" w:rsidRPr="00CF49B8" w:rsidRDefault="00743BE4"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role do you think technology and the media play in a high school?</w:t>
      </w:r>
    </w:p>
    <w:p w14:paraId="63A5CDA6" w14:textId="77777777" w:rsidR="00743BE4" w:rsidRPr="00CF49B8" w:rsidRDefault="00743BE4" w:rsidP="000415FD">
      <w:pPr>
        <w:numPr>
          <w:ilvl w:val="0"/>
          <w:numId w:val="1"/>
        </w:numPr>
        <w:tabs>
          <w:tab w:val="clear" w:pos="720"/>
          <w:tab w:val="num" w:pos="630"/>
          <w:tab w:val="left" w:pos="900"/>
        </w:tabs>
        <w:ind w:left="900" w:hanging="540"/>
        <w:rPr>
          <w:rFonts w:asciiTheme="minorHAnsi" w:hAnsiTheme="minorHAnsi"/>
        </w:rPr>
      </w:pPr>
      <w:r w:rsidRPr="00CF49B8">
        <w:rPr>
          <w:rFonts w:asciiTheme="minorHAnsi" w:hAnsiTheme="minorHAnsi"/>
        </w:rPr>
        <w:t>What are your views on a school dress code?  How do you enforce it?</w:t>
      </w:r>
    </w:p>
    <w:p w14:paraId="784E5E58" w14:textId="77777777" w:rsidR="000415FD" w:rsidRPr="00CF49B8" w:rsidRDefault="000415FD" w:rsidP="000415FD">
      <w:pPr>
        <w:tabs>
          <w:tab w:val="left" w:pos="900"/>
        </w:tabs>
        <w:ind w:left="900"/>
        <w:rPr>
          <w:rFonts w:asciiTheme="minorHAnsi" w:hAnsiTheme="minorHAnsi"/>
        </w:rPr>
      </w:pPr>
    </w:p>
    <w:sectPr w:rsidR="000415FD" w:rsidRPr="00CF49B8" w:rsidSect="008C4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BB"/>
    <w:multiLevelType w:val="hybridMultilevel"/>
    <w:tmpl w:val="F91094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620E3"/>
    <w:multiLevelType w:val="hybridMultilevel"/>
    <w:tmpl w:val="9EF4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F3E09"/>
    <w:multiLevelType w:val="hybridMultilevel"/>
    <w:tmpl w:val="366A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75D71"/>
    <w:multiLevelType w:val="hybridMultilevel"/>
    <w:tmpl w:val="EB26C6A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522E50"/>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4E461448"/>
    <w:multiLevelType w:val="hybridMultilevel"/>
    <w:tmpl w:val="38C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29"/>
    <w:rsid w:val="000415FD"/>
    <w:rsid w:val="0008108A"/>
    <w:rsid w:val="00163D22"/>
    <w:rsid w:val="001A1698"/>
    <w:rsid w:val="002160FD"/>
    <w:rsid w:val="002A16EB"/>
    <w:rsid w:val="003A08A6"/>
    <w:rsid w:val="003A5F54"/>
    <w:rsid w:val="003C6075"/>
    <w:rsid w:val="004D7629"/>
    <w:rsid w:val="005B0220"/>
    <w:rsid w:val="00657416"/>
    <w:rsid w:val="006A5C2D"/>
    <w:rsid w:val="00743BE4"/>
    <w:rsid w:val="00815FB6"/>
    <w:rsid w:val="00887EF2"/>
    <w:rsid w:val="008C4F20"/>
    <w:rsid w:val="00B256FC"/>
    <w:rsid w:val="00CF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DFA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FC"/>
    <w:pPr>
      <w:ind w:left="720"/>
      <w:contextualSpacing/>
    </w:pPr>
  </w:style>
  <w:style w:type="paragraph" w:customStyle="1" w:styleId="normal0">
    <w:name w:val="normal"/>
    <w:rsid w:val="005B0220"/>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FC"/>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6FC"/>
    <w:pPr>
      <w:ind w:left="720"/>
      <w:contextualSpacing/>
    </w:pPr>
  </w:style>
  <w:style w:type="paragraph" w:customStyle="1" w:styleId="normal0">
    <w:name w:val="normal"/>
    <w:rsid w:val="005B0220"/>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3260</Characters>
  <Application>Microsoft Macintosh Word</Application>
  <DocSecurity>0</DocSecurity>
  <Lines>63</Lines>
  <Paragraphs>14</Paragraphs>
  <ScaleCrop>false</ScaleCrop>
  <Company>Drake University</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Sheerin</dc:creator>
  <cp:keywords/>
  <dc:description/>
  <cp:lastModifiedBy>Trenton Grundmeyer</cp:lastModifiedBy>
  <cp:revision>4</cp:revision>
  <dcterms:created xsi:type="dcterms:W3CDTF">2014-02-06T17:49:00Z</dcterms:created>
  <dcterms:modified xsi:type="dcterms:W3CDTF">2015-04-02T13:58:00Z</dcterms:modified>
</cp:coreProperties>
</file>